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91DD4" w14:textId="77777777" w:rsidR="005A6C02" w:rsidRDefault="005A6C02" w:rsidP="005A6C02">
      <w:pPr>
        <w:pBdr>
          <w:bottom w:val="single" w:sz="4" w:space="1" w:color="auto"/>
        </w:pBdr>
        <w:rPr>
          <w:b/>
          <w:sz w:val="28"/>
          <w:lang w:val="en-CA"/>
        </w:rPr>
      </w:pPr>
      <w:r>
        <w:rPr>
          <w:b/>
          <w:sz w:val="28"/>
          <w:lang w:val="en-CA"/>
        </w:rPr>
        <w:t xml:space="preserve">Community Equity Council </w:t>
      </w:r>
    </w:p>
    <w:p w14:paraId="5BD9FEDE" w14:textId="6EA6E80D" w:rsidR="00391575" w:rsidRPr="00974318" w:rsidRDefault="003C46FC" w:rsidP="005A6C02">
      <w:pPr>
        <w:pBdr>
          <w:bottom w:val="single" w:sz="4" w:space="1" w:color="auto"/>
        </w:pBdr>
        <w:rPr>
          <w:b/>
          <w:sz w:val="28"/>
          <w:lang w:val="en-CA"/>
        </w:rPr>
      </w:pPr>
      <w:r>
        <w:rPr>
          <w:b/>
          <w:sz w:val="28"/>
          <w:lang w:val="en-CA"/>
        </w:rPr>
        <w:t>Community Listening Circle 3</w:t>
      </w:r>
    </w:p>
    <w:p w14:paraId="551374F9" w14:textId="77777777" w:rsidR="005A6C02" w:rsidRDefault="005A6C02" w:rsidP="005A6C02">
      <w:pPr>
        <w:rPr>
          <w:lang w:val="en-CA"/>
        </w:rPr>
      </w:pPr>
    </w:p>
    <w:p w14:paraId="667B44A1" w14:textId="1B49850E" w:rsidR="0090304F" w:rsidRDefault="0090304F">
      <w:r w:rsidRPr="004E6524">
        <w:rPr>
          <w:b/>
        </w:rPr>
        <w:t xml:space="preserve">Community: </w:t>
      </w:r>
      <w:r w:rsidRPr="004E6524">
        <w:rPr>
          <w:b/>
        </w:rPr>
        <w:tab/>
      </w:r>
      <w:r w:rsidR="004E6524">
        <w:tab/>
      </w:r>
      <w:r w:rsidR="00AA10C5">
        <w:t xml:space="preserve">Somali Community </w:t>
      </w:r>
    </w:p>
    <w:p w14:paraId="2204BBF7" w14:textId="43E26A4E" w:rsidR="004E6524" w:rsidRDefault="004E6524">
      <w:r w:rsidRPr="004E6524">
        <w:rPr>
          <w:b/>
        </w:rPr>
        <w:t>Number of Attendees:</w:t>
      </w:r>
      <w:r w:rsidR="00FA42F2">
        <w:t xml:space="preserve">  </w:t>
      </w:r>
      <w:r w:rsidR="003C46FC">
        <w:t>Will be Somali women (mothers)</w:t>
      </w:r>
    </w:p>
    <w:p w14:paraId="2AABC6A7" w14:textId="375D4DC9" w:rsidR="0090304F" w:rsidRDefault="0090304F">
      <w:r w:rsidRPr="004E6524">
        <w:rPr>
          <w:b/>
        </w:rPr>
        <w:t>Date:</w:t>
      </w:r>
      <w:r>
        <w:tab/>
      </w:r>
      <w:r>
        <w:tab/>
      </w:r>
      <w:r w:rsidR="004E6524">
        <w:tab/>
      </w:r>
      <w:r w:rsidR="003C46FC">
        <w:t>June</w:t>
      </w:r>
    </w:p>
    <w:p w14:paraId="1AF0B8EE" w14:textId="24B1F941" w:rsidR="0090304F" w:rsidRDefault="0090304F">
      <w:r w:rsidRPr="004E6524">
        <w:rPr>
          <w:b/>
        </w:rPr>
        <w:t>Lead</w:t>
      </w:r>
      <w:r w:rsidR="004E6524" w:rsidRPr="004E6524">
        <w:rPr>
          <w:b/>
        </w:rPr>
        <w:t xml:space="preserve"> CEC Member:</w:t>
      </w:r>
      <w:r w:rsidR="004E6524">
        <w:tab/>
      </w:r>
      <w:proofErr w:type="spellStart"/>
      <w:r w:rsidR="003C46FC">
        <w:t>Sahada</w:t>
      </w:r>
      <w:proofErr w:type="spellEnd"/>
      <w:r w:rsidR="003C46FC">
        <w:t xml:space="preserve"> </w:t>
      </w:r>
      <w:proofErr w:type="spellStart"/>
      <w:r w:rsidR="003C46FC">
        <w:t>Alolo</w:t>
      </w:r>
      <w:proofErr w:type="spellEnd"/>
    </w:p>
    <w:p w14:paraId="1FF34826" w14:textId="77777777" w:rsidR="004E6524" w:rsidRDefault="004E6524">
      <w:r w:rsidRPr="004E6524">
        <w:rPr>
          <w:b/>
        </w:rPr>
        <w:t xml:space="preserve">Facilitator: </w:t>
      </w:r>
      <w:r w:rsidRPr="004E6524">
        <w:rPr>
          <w:b/>
        </w:rPr>
        <w:tab/>
      </w:r>
      <w:r w:rsidRPr="004E6524">
        <w:rPr>
          <w:b/>
        </w:rPr>
        <w:tab/>
      </w:r>
      <w:r>
        <w:t>Joan Riggs, Catalyst Research and Communications</w:t>
      </w:r>
    </w:p>
    <w:p w14:paraId="53238A6F" w14:textId="77777777" w:rsidR="0090304F" w:rsidRDefault="0090304F">
      <w:r w:rsidRPr="004E6524">
        <w:rPr>
          <w:b/>
        </w:rPr>
        <w:t>Community Equity Members Attending:</w:t>
      </w:r>
      <w:r w:rsidR="004E6524">
        <w:t xml:space="preserve">  To be determined</w:t>
      </w:r>
    </w:p>
    <w:p w14:paraId="158299BF" w14:textId="1F72B204" w:rsidR="008A6CBE" w:rsidRPr="008A6CBE" w:rsidRDefault="008A6CBE">
      <w:pPr>
        <w:rPr>
          <w:b/>
        </w:rPr>
      </w:pPr>
      <w:r w:rsidRPr="008A6CBE">
        <w:rPr>
          <w:b/>
        </w:rPr>
        <w:t xml:space="preserve">Location: </w:t>
      </w:r>
      <w:r>
        <w:rPr>
          <w:b/>
        </w:rPr>
        <w:tab/>
      </w:r>
      <w:r>
        <w:rPr>
          <w:b/>
        </w:rPr>
        <w:tab/>
      </w:r>
      <w:r w:rsidR="00AA10C5">
        <w:rPr>
          <w:rFonts w:ascii="Helvetica Neue" w:hAnsi="Helvetica Neue" w:cs="Helvetica Neue"/>
          <w:color w:val="1D1E1F"/>
          <w:sz w:val="22"/>
          <w:szCs w:val="22"/>
        </w:rPr>
        <w:t xml:space="preserve"> </w:t>
      </w:r>
    </w:p>
    <w:p w14:paraId="4E50EA8F" w14:textId="77777777" w:rsidR="0090304F" w:rsidRDefault="0090304F"/>
    <w:p w14:paraId="1F2C06B8" w14:textId="4719CD36" w:rsidR="00FA42F2" w:rsidRDefault="00FA42F2" w:rsidP="003C46FC">
      <w:pPr>
        <w:widowControl w:val="0"/>
        <w:autoSpaceDE w:val="0"/>
        <w:autoSpaceDN w:val="0"/>
        <w:adjustRightInd w:val="0"/>
        <w:rPr>
          <w:rFonts w:ascii="Helvetica Neue" w:hAnsi="Helvetica Neue" w:cs="Helvetica Neue"/>
          <w:bCs/>
          <w:color w:val="1D1E1F"/>
          <w:sz w:val="20"/>
          <w:szCs w:val="20"/>
        </w:rPr>
      </w:pPr>
      <w:r w:rsidRPr="00FA42F2">
        <w:rPr>
          <w:b/>
        </w:rPr>
        <w:t>Contact Person:</w:t>
      </w:r>
      <w:r>
        <w:t xml:space="preserve">  </w:t>
      </w:r>
      <w:r>
        <w:tab/>
      </w:r>
      <w:proofErr w:type="spellStart"/>
      <w:r w:rsidR="003C46FC" w:rsidRPr="003C46FC">
        <w:rPr>
          <w:rFonts w:ascii="Helvetica Neue" w:hAnsi="Helvetica Neue" w:cs="Helvetica Neue"/>
          <w:bCs/>
          <w:color w:val="1D1E1F"/>
        </w:rPr>
        <w:t>N</w:t>
      </w:r>
      <w:r w:rsidR="00AA10C5" w:rsidRPr="003C46FC">
        <w:rPr>
          <w:rFonts w:ascii="Helvetica Neue" w:hAnsi="Helvetica Neue" w:cs="Helvetica Neue"/>
          <w:bCs/>
          <w:color w:val="1D1E1F"/>
        </w:rPr>
        <w:t>oura</w:t>
      </w:r>
      <w:proofErr w:type="spellEnd"/>
      <w:r w:rsidR="00AA10C5" w:rsidRPr="003C46FC">
        <w:rPr>
          <w:rFonts w:ascii="Helvetica Neue" w:hAnsi="Helvetica Neue" w:cs="Helvetica Neue"/>
          <w:bCs/>
          <w:color w:val="1D1E1F"/>
        </w:rPr>
        <w:t xml:space="preserve"> </w:t>
      </w:r>
      <w:proofErr w:type="spellStart"/>
      <w:r w:rsidR="00AA10C5" w:rsidRPr="003C46FC">
        <w:rPr>
          <w:rFonts w:ascii="Helvetica Neue" w:hAnsi="Helvetica Neue" w:cs="Helvetica Neue"/>
          <w:bCs/>
          <w:color w:val="1D1E1F"/>
        </w:rPr>
        <w:t>ahmed</w:t>
      </w:r>
      <w:proofErr w:type="spellEnd"/>
      <w:r w:rsidR="003C46FC" w:rsidRPr="003C46FC">
        <w:rPr>
          <w:rFonts w:ascii="Helvetica Neue" w:hAnsi="Helvetica Neue" w:cs="Helvetica Neue"/>
          <w:bCs/>
          <w:color w:val="1D1E1F"/>
        </w:rPr>
        <w:t xml:space="preserve">, Member of a CEC committee </w:t>
      </w:r>
      <w:r w:rsidR="00AA10C5" w:rsidRPr="003C46FC">
        <w:rPr>
          <w:rFonts w:ascii="Helvetica Neue" w:hAnsi="Helvetica Neue" w:cs="Helvetica Neue"/>
          <w:bCs/>
          <w:color w:val="1D1E1F"/>
        </w:rPr>
        <w:t xml:space="preserve"> </w:t>
      </w:r>
      <w:hyperlink r:id="rId5" w:history="1">
        <w:r w:rsidR="00AA10C5" w:rsidRPr="003C46FC">
          <w:rPr>
            <w:rStyle w:val="Hyperlink"/>
            <w:rFonts w:ascii="Helvetica Neue" w:hAnsi="Helvetica Neue" w:cs="Helvetica Neue"/>
            <w:bCs/>
          </w:rPr>
          <w:t>noura40@hotmail.com</w:t>
        </w:r>
      </w:hyperlink>
    </w:p>
    <w:p w14:paraId="3DBCF346" w14:textId="77777777" w:rsidR="00AA10C5" w:rsidRDefault="00AA10C5" w:rsidP="00AA10C5">
      <w:pPr>
        <w:widowControl w:val="0"/>
        <w:autoSpaceDE w:val="0"/>
        <w:autoSpaceDN w:val="0"/>
        <w:adjustRightInd w:val="0"/>
        <w:rPr>
          <w:rFonts w:ascii="Helvetica Neue" w:hAnsi="Helvetica Neue" w:cs="Helvetica Neue"/>
          <w:color w:val="1D1E1F"/>
          <w:sz w:val="20"/>
          <w:szCs w:val="20"/>
        </w:rPr>
      </w:pPr>
    </w:p>
    <w:p w14:paraId="1143564E" w14:textId="77777777" w:rsidR="0090304F" w:rsidRDefault="0090304F">
      <w:r w:rsidRPr="004E6524">
        <w:rPr>
          <w:b/>
        </w:rPr>
        <w:t>Purpose:</w:t>
      </w:r>
      <w:r>
        <w:t xml:space="preserve"> To identify the issues that the police would </w:t>
      </w:r>
      <w:r w:rsidR="004E6524">
        <w:t>like to see the CEC discuss and move forward within Ottawa Police Services.</w:t>
      </w:r>
    </w:p>
    <w:p w14:paraId="5F52A675" w14:textId="77777777" w:rsidR="004E6524" w:rsidRDefault="004E6524"/>
    <w:p w14:paraId="00C8B238" w14:textId="77777777" w:rsidR="004E6524" w:rsidRPr="004E6524" w:rsidRDefault="004E6524" w:rsidP="004E6524">
      <w:pPr>
        <w:pBdr>
          <w:bottom w:val="single" w:sz="4" w:space="1" w:color="auto"/>
        </w:pBdr>
        <w:rPr>
          <w:b/>
          <w:sz w:val="28"/>
        </w:rPr>
      </w:pPr>
      <w:r w:rsidRPr="004E6524">
        <w:rPr>
          <w:b/>
          <w:sz w:val="28"/>
        </w:rPr>
        <w:t>Agenda</w:t>
      </w:r>
    </w:p>
    <w:p w14:paraId="2E69CE69" w14:textId="77777777" w:rsidR="004E6524" w:rsidRDefault="004E6524"/>
    <w:p w14:paraId="2C20513D" w14:textId="77777777" w:rsidR="004E6524" w:rsidRDefault="004E6524">
      <w:r w:rsidRPr="004E6524">
        <w:rPr>
          <w:b/>
        </w:rPr>
        <w:t>Opening</w:t>
      </w:r>
      <w:r>
        <w:tab/>
      </w:r>
      <w:r>
        <w:tab/>
      </w:r>
      <w:r>
        <w:tab/>
      </w:r>
      <w:r>
        <w:tab/>
        <w:t>Joan Riggs</w:t>
      </w:r>
    </w:p>
    <w:p w14:paraId="6ED94DE3" w14:textId="77777777" w:rsidR="004E6524" w:rsidRDefault="004E6524"/>
    <w:p w14:paraId="218DF2EB" w14:textId="6D94D06A" w:rsidR="004E6524" w:rsidRDefault="004E6524">
      <w:r w:rsidRPr="004E6524">
        <w:rPr>
          <w:b/>
        </w:rPr>
        <w:t>Welcome</w:t>
      </w:r>
      <w:r>
        <w:tab/>
      </w:r>
      <w:r>
        <w:tab/>
      </w:r>
      <w:r>
        <w:tab/>
      </w:r>
      <w:r>
        <w:tab/>
      </w:r>
      <w:proofErr w:type="spellStart"/>
      <w:r>
        <w:t>Sahada</w:t>
      </w:r>
      <w:proofErr w:type="spellEnd"/>
      <w:r>
        <w:t xml:space="preserve"> </w:t>
      </w:r>
      <w:proofErr w:type="spellStart"/>
      <w:r>
        <w:t>Alolo</w:t>
      </w:r>
      <w:proofErr w:type="spellEnd"/>
      <w:r w:rsidR="003C46FC">
        <w:t xml:space="preserve"> and </w:t>
      </w:r>
      <w:proofErr w:type="spellStart"/>
      <w:r w:rsidR="003C46FC">
        <w:t>Noura</w:t>
      </w:r>
      <w:proofErr w:type="spellEnd"/>
      <w:r w:rsidR="003C46FC">
        <w:t xml:space="preserve"> Ahmed</w:t>
      </w:r>
    </w:p>
    <w:p w14:paraId="5DACDD63" w14:textId="77777777" w:rsidR="004E6524" w:rsidRDefault="004E6524"/>
    <w:p w14:paraId="4BB60BC3" w14:textId="77777777" w:rsidR="004E6524" w:rsidRDefault="004E6524">
      <w:r w:rsidRPr="004E6524">
        <w:rPr>
          <w:b/>
        </w:rPr>
        <w:t>Introduction of CEC Members</w:t>
      </w:r>
      <w:r>
        <w:t xml:space="preserve"> </w:t>
      </w:r>
      <w:r>
        <w:tab/>
        <w:t>Each person will introduce themselves</w:t>
      </w:r>
    </w:p>
    <w:p w14:paraId="21EE07CA" w14:textId="77777777" w:rsidR="004E6524" w:rsidRDefault="004E6524"/>
    <w:p w14:paraId="43ADA2F4" w14:textId="77777777" w:rsidR="004E6524" w:rsidRDefault="004E6524">
      <w:r w:rsidRPr="004E6524">
        <w:rPr>
          <w:b/>
        </w:rPr>
        <w:t>The Context for this discussion</w:t>
      </w:r>
      <w:r>
        <w:tab/>
      </w:r>
      <w:proofErr w:type="spellStart"/>
      <w:r>
        <w:t>Sahada</w:t>
      </w:r>
      <w:proofErr w:type="spellEnd"/>
      <w:r>
        <w:t xml:space="preserve"> </w:t>
      </w:r>
      <w:proofErr w:type="spellStart"/>
      <w:r>
        <w:t>Alolo</w:t>
      </w:r>
      <w:proofErr w:type="spellEnd"/>
      <w:r>
        <w:t xml:space="preserve"> and/or Joan Riggs</w:t>
      </w:r>
      <w:bookmarkStart w:id="0" w:name="_GoBack"/>
      <w:bookmarkEnd w:id="0"/>
    </w:p>
    <w:p w14:paraId="77514AEC" w14:textId="77777777" w:rsidR="004E6524" w:rsidRDefault="004E6524">
      <w:r>
        <w:tab/>
      </w:r>
      <w:r>
        <w:tab/>
      </w:r>
      <w:r>
        <w:tab/>
      </w:r>
      <w:r>
        <w:tab/>
      </w:r>
      <w:r>
        <w:tab/>
        <w:t xml:space="preserve">(Will be a </w:t>
      </w:r>
      <w:proofErr w:type="spellStart"/>
      <w:r>
        <w:t>powerpoint</w:t>
      </w:r>
      <w:proofErr w:type="spellEnd"/>
      <w:r>
        <w:t>)</w:t>
      </w:r>
    </w:p>
    <w:p w14:paraId="04B4293D" w14:textId="77777777" w:rsidR="004E6524" w:rsidRDefault="004E6524"/>
    <w:p w14:paraId="0E9EB30C" w14:textId="77777777" w:rsidR="004E6524" w:rsidRPr="004E6524" w:rsidRDefault="004E6524">
      <w:pPr>
        <w:rPr>
          <w:b/>
        </w:rPr>
      </w:pPr>
      <w:r w:rsidRPr="004E6524">
        <w:rPr>
          <w:b/>
        </w:rPr>
        <w:t>Questions:</w:t>
      </w:r>
    </w:p>
    <w:p w14:paraId="79479B70" w14:textId="77777777" w:rsidR="004E6524" w:rsidRDefault="004E6524" w:rsidP="004E6524">
      <w:pPr>
        <w:pStyle w:val="ListParagraph"/>
        <w:numPr>
          <w:ilvl w:val="0"/>
          <w:numId w:val="4"/>
        </w:numPr>
      </w:pPr>
      <w:r>
        <w:t xml:space="preserve"> How would you describe the relationship between the Indigenous, racialized and faith based communities and the OPS at this time?  </w:t>
      </w:r>
    </w:p>
    <w:p w14:paraId="4B230DD9" w14:textId="77777777" w:rsidR="004E6524" w:rsidRDefault="004E6524" w:rsidP="004E6524">
      <w:pPr>
        <w:pStyle w:val="ListParagraph"/>
        <w:ind w:left="1800"/>
      </w:pPr>
    </w:p>
    <w:p w14:paraId="1AD728E8" w14:textId="77777777" w:rsidR="004E6524" w:rsidRDefault="004E6524" w:rsidP="004E6524">
      <w:pPr>
        <w:pStyle w:val="ListParagraph"/>
        <w:numPr>
          <w:ilvl w:val="0"/>
          <w:numId w:val="4"/>
        </w:numPr>
      </w:pPr>
      <w:r>
        <w:t>What do you hope the CEC discusses and provides recommendations around that would support your work?</w:t>
      </w:r>
    </w:p>
    <w:p w14:paraId="4B491569" w14:textId="77777777" w:rsidR="004E6524" w:rsidRDefault="004E6524" w:rsidP="004E6524"/>
    <w:p w14:paraId="4DC741C6" w14:textId="77777777" w:rsidR="004E6524" w:rsidRDefault="008A6CBE" w:rsidP="004E6524">
      <w:pPr>
        <w:pStyle w:val="ListParagraph"/>
        <w:numPr>
          <w:ilvl w:val="0"/>
          <w:numId w:val="4"/>
        </w:numPr>
      </w:pPr>
      <w:r>
        <w:t>There is a common theme emerging from our work that the OPS will treat the community the way you treat each other.  Are there issues that you would like to have the CEC discuss that relates to internal OPS systems and processes.</w:t>
      </w:r>
    </w:p>
    <w:p w14:paraId="70332098" w14:textId="77777777" w:rsidR="008A6CBE" w:rsidRDefault="008A6CBE" w:rsidP="008A6CBE"/>
    <w:p w14:paraId="747654FC" w14:textId="010C62C1" w:rsidR="008A6CBE" w:rsidRDefault="008A6CBE" w:rsidP="008A6CBE">
      <w:r>
        <w:t>Closing</w:t>
      </w:r>
      <w:r>
        <w:tab/>
      </w:r>
      <w:r>
        <w:tab/>
      </w:r>
      <w:r>
        <w:tab/>
      </w:r>
      <w:r>
        <w:tab/>
      </w:r>
      <w:proofErr w:type="spellStart"/>
      <w:r>
        <w:t>Sahada</w:t>
      </w:r>
      <w:proofErr w:type="spellEnd"/>
      <w:r>
        <w:t xml:space="preserve"> </w:t>
      </w:r>
      <w:proofErr w:type="spellStart"/>
      <w:r>
        <w:t>Alolo</w:t>
      </w:r>
      <w:proofErr w:type="spellEnd"/>
      <w:r w:rsidR="003C46FC">
        <w:t xml:space="preserve">, </w:t>
      </w:r>
      <w:proofErr w:type="spellStart"/>
      <w:r w:rsidR="003C46FC">
        <w:t>Noura</w:t>
      </w:r>
      <w:proofErr w:type="spellEnd"/>
      <w:r w:rsidR="003C46FC">
        <w:t xml:space="preserve"> Ahmed</w:t>
      </w:r>
      <w:r>
        <w:t xml:space="preserve"> and Joan Riggs</w:t>
      </w:r>
    </w:p>
    <w:p w14:paraId="58C8FCE0" w14:textId="77777777" w:rsidR="00AA10C5" w:rsidRDefault="00AA10C5" w:rsidP="008A6CBE"/>
    <w:p w14:paraId="1FE8FCD1" w14:textId="77777777" w:rsidR="0090304F" w:rsidRDefault="0090304F"/>
    <w:sectPr w:rsidR="0090304F" w:rsidSect="007915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C1DF4"/>
    <w:multiLevelType w:val="hybridMultilevel"/>
    <w:tmpl w:val="AF386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B0A617E"/>
    <w:multiLevelType w:val="hybridMultilevel"/>
    <w:tmpl w:val="F06025B6"/>
    <w:lvl w:ilvl="0" w:tplc="E2AC8B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CE15E01"/>
    <w:multiLevelType w:val="hybridMultilevel"/>
    <w:tmpl w:val="52B8C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EA95FAB"/>
    <w:multiLevelType w:val="hybridMultilevel"/>
    <w:tmpl w:val="EE18C4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02"/>
    <w:rsid w:val="00097148"/>
    <w:rsid w:val="00391575"/>
    <w:rsid w:val="003C46FC"/>
    <w:rsid w:val="004A6899"/>
    <w:rsid w:val="004E6524"/>
    <w:rsid w:val="00533EE9"/>
    <w:rsid w:val="005A6C02"/>
    <w:rsid w:val="007915E4"/>
    <w:rsid w:val="008A6CBE"/>
    <w:rsid w:val="0090304F"/>
    <w:rsid w:val="00AA10C5"/>
    <w:rsid w:val="00CC6B9E"/>
    <w:rsid w:val="00FA42F2"/>
    <w:rsid w:val="00FE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8DD2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C02"/>
    <w:pPr>
      <w:ind w:left="720"/>
      <w:contextualSpacing/>
    </w:pPr>
  </w:style>
  <w:style w:type="character" w:styleId="Hyperlink">
    <w:name w:val="Hyperlink"/>
    <w:basedOn w:val="DefaultParagraphFont"/>
    <w:uiPriority w:val="99"/>
    <w:unhideWhenUsed/>
    <w:rsid w:val="00AA10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88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oura40@hot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198</Words>
  <Characters>1133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2019-03-30T22:45:00Z</dcterms:created>
  <dcterms:modified xsi:type="dcterms:W3CDTF">2019-05-10T23:15:00Z</dcterms:modified>
</cp:coreProperties>
</file>